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C55E5" w14:textId="172EF154" w:rsidR="001809B4" w:rsidRDefault="001809B4" w:rsidP="001809B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u w:val="single"/>
        </w:rPr>
      </w:pPr>
      <w:r w:rsidRPr="00A06B00">
        <w:rPr>
          <w:noProof/>
          <w:lang w:eastAsia="en-GB"/>
        </w:rPr>
        <w:drawing>
          <wp:inline distT="0" distB="0" distL="0" distR="0" wp14:anchorId="7EECE11A" wp14:editId="4D2822B7">
            <wp:extent cx="478556" cy="459715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616" cy="47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81087" w14:textId="77777777" w:rsidR="001809B4" w:rsidRDefault="001809B4" w:rsidP="001809B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u w:val="single"/>
        </w:rPr>
      </w:pPr>
    </w:p>
    <w:p w14:paraId="08B248ED" w14:textId="145F14E3" w:rsidR="001809B4" w:rsidRPr="001809B4" w:rsidRDefault="008003AB" w:rsidP="001809B4">
      <w:pPr>
        <w:widowControl w:val="0"/>
        <w:autoSpaceDE w:val="0"/>
        <w:autoSpaceDN w:val="0"/>
        <w:adjustRightInd w:val="0"/>
        <w:jc w:val="center"/>
        <w:rPr>
          <w:rFonts w:ascii="Helvetica" w:hAnsi="Helvetica" w:cs="Calibri"/>
          <w:u w:val="single"/>
        </w:rPr>
      </w:pPr>
      <w:r w:rsidRPr="001809B4">
        <w:rPr>
          <w:rFonts w:ascii="Helvetica" w:hAnsi="Helvetica" w:cs="Calibri"/>
          <w:u w:val="single"/>
        </w:rPr>
        <w:t>Additional Learning Needs</w:t>
      </w:r>
      <w:r w:rsidR="001809B4" w:rsidRPr="001809B4">
        <w:rPr>
          <w:rFonts w:ascii="Helvetica" w:hAnsi="Helvetica" w:cs="Calibri"/>
          <w:u w:val="single"/>
        </w:rPr>
        <w:t xml:space="preserve"> - Parent/Carer Support Links:</w:t>
      </w:r>
    </w:p>
    <w:p w14:paraId="3AA45562" w14:textId="77777777" w:rsidR="001809B4" w:rsidRP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4A6D91FB" w14:textId="77777777" w:rsid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bCs/>
        </w:rPr>
      </w:pPr>
    </w:p>
    <w:p w14:paraId="6DF3431D" w14:textId="6037B48F" w:rsidR="00817718" w:rsidRPr="00817718" w:rsidRDefault="008003AB" w:rsidP="008177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09B4">
        <w:rPr>
          <w:rFonts w:ascii="Helvetica" w:hAnsi="Helvetica" w:cs="Calibri"/>
          <w:b/>
          <w:bCs/>
        </w:rPr>
        <w:t>Vale Parenting Service -</w:t>
      </w:r>
      <w:r w:rsidR="00817718">
        <w:rPr>
          <w:rFonts w:ascii="Helvetica" w:hAnsi="Helvetica" w:cs="Calibri"/>
          <w:b/>
          <w:bCs/>
        </w:rPr>
        <w:t xml:space="preserve"> </w:t>
      </w:r>
      <w:r w:rsidRPr="001809B4">
        <w:rPr>
          <w:rFonts w:ascii="Helvetica" w:hAnsi="Helvetica" w:cs="Calibri"/>
        </w:rPr>
        <w:t>Parenting Programmes </w:t>
      </w:r>
    </w:p>
    <w:p w14:paraId="374153C6" w14:textId="77777777" w:rsidR="00817718" w:rsidRPr="00817718" w:rsidRDefault="00817718" w:rsidP="00817718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="Helvetica"/>
        </w:rPr>
      </w:pPr>
    </w:p>
    <w:p w14:paraId="2D9E74EE" w14:textId="7050FC7D" w:rsidR="008003AB" w:rsidRPr="00817718" w:rsidRDefault="00817718" w:rsidP="00817718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color w:val="2F5496" w:themeColor="accent1" w:themeShade="BF"/>
        </w:rPr>
      </w:pPr>
      <w:hyperlink r:id="rId6" w:history="1">
        <w:r w:rsidR="008003AB" w:rsidRPr="00817718">
          <w:rPr>
            <w:rFonts w:ascii="Helvetica" w:hAnsi="Helvetica" w:cs="Calibri"/>
            <w:color w:val="2F5496" w:themeColor="accent1" w:themeShade="BF"/>
            <w:u w:val="single"/>
          </w:rPr>
          <w:t>https://www.valeofglamorgan.gov.uk/en/living/social_care/children_and_young_people/Family-Information-Service/family-zone/Parenting-Programmes.aspx</w:t>
        </w:r>
      </w:hyperlink>
    </w:p>
    <w:p w14:paraId="06974395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4086BC0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Times"/>
          <w:noProof/>
          <w:lang w:eastAsia="en-GB"/>
        </w:rPr>
        <w:drawing>
          <wp:inline distT="0" distB="0" distL="0" distR="0" wp14:anchorId="46008CC1" wp14:editId="557D8E2F">
            <wp:extent cx="927735" cy="927735"/>
            <wp:effectExtent l="0" t="0" r="12065" b="120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AAB4A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1EB0F8F2" w14:textId="77777777" w:rsidR="001809B4" w:rsidRP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064B2366" w14:textId="77777777" w:rsidR="001809B4" w:rsidRP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5429DB6C" w14:textId="76B0C183" w:rsidR="008003AB" w:rsidRP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>
        <w:rPr>
          <w:rFonts w:ascii="Helvetica" w:hAnsi="Helvetica" w:cs="Calibri"/>
          <w:b/>
          <w:bCs/>
        </w:rPr>
        <w:t xml:space="preserve">2) </w:t>
      </w:r>
      <w:r w:rsidR="008003AB" w:rsidRPr="001809B4">
        <w:rPr>
          <w:rFonts w:ascii="Helvetica" w:hAnsi="Helvetica" w:cs="Calibri"/>
          <w:b/>
          <w:bCs/>
        </w:rPr>
        <w:t xml:space="preserve">INDEX </w:t>
      </w:r>
      <w:r w:rsidR="008003AB" w:rsidRPr="001809B4">
        <w:rPr>
          <w:rFonts w:ascii="Helvetica" w:hAnsi="Helvetica" w:cs="Calibri"/>
        </w:rPr>
        <w:t>- Keeping families up to date with services, support and activities for children  and young people with disabilities or additional needs across the Vale</w:t>
      </w:r>
    </w:p>
    <w:p w14:paraId="64D39826" w14:textId="77777777" w:rsidR="008003AB" w:rsidRPr="001809B4" w:rsidRDefault="00817718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hyperlink r:id="rId8" w:history="1">
        <w:r w:rsidR="008003AB" w:rsidRPr="001809B4">
          <w:rPr>
            <w:rFonts w:ascii="Helvetica" w:hAnsi="Helvetica" w:cs="Calibri"/>
            <w:color w:val="0950D0"/>
            <w:u w:val="single" w:color="0950D0"/>
          </w:rPr>
          <w:t>https://www.valeofglamorgan.gov.uk/en/living/social_care/children_and_young_people/children_with_additional_needs/the-index/The-index.aspx</w:t>
        </w:r>
      </w:hyperlink>
    </w:p>
    <w:p w14:paraId="2480D973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7E22DCFA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1A84589C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Times"/>
          <w:noProof/>
          <w:lang w:eastAsia="en-GB"/>
        </w:rPr>
        <w:drawing>
          <wp:inline distT="0" distB="0" distL="0" distR="0" wp14:anchorId="7DE1A542" wp14:editId="4C57B4AC">
            <wp:extent cx="3975735" cy="13059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030" cy="132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820D3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04203BC9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0B99BE79" w14:textId="77777777" w:rsidR="001809B4" w:rsidRP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242CE733" w14:textId="77777777" w:rsidR="001809B4" w:rsidRP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69AE4EB1" w14:textId="77777777" w:rsidR="001809B4" w:rsidRP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63A24E88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Calibri"/>
          <w:b/>
          <w:bCs/>
        </w:rPr>
        <w:t xml:space="preserve">Vale of Glamorgan Adult Learning Services </w:t>
      </w:r>
      <w:r w:rsidRPr="001809B4">
        <w:rPr>
          <w:rFonts w:ascii="Helvetica" w:hAnsi="Helvetica" w:cs="Calibri"/>
        </w:rPr>
        <w:t xml:space="preserve">Free adult courses to </w:t>
      </w:r>
      <w:r w:rsidRPr="001809B4">
        <w:rPr>
          <w:rFonts w:ascii="Helvetica" w:hAnsi="Helvetica" w:cs="Calibri"/>
          <w:i/>
          <w:iCs/>
        </w:rPr>
        <w:t>'get back on track'</w:t>
      </w:r>
      <w:r w:rsidRPr="001809B4">
        <w:rPr>
          <w:rFonts w:ascii="Helvetica" w:hAnsi="Helvetica" w:cs="Calibri"/>
        </w:rPr>
        <w:t> </w:t>
      </w:r>
      <w:hyperlink r:id="rId10" w:history="1">
        <w:r w:rsidRPr="001809B4">
          <w:rPr>
            <w:rFonts w:ascii="Helvetica" w:hAnsi="Helvetica" w:cs="Calibri"/>
            <w:color w:val="0950D0"/>
            <w:u w:val="single" w:color="0950D0"/>
          </w:rPr>
          <w:t>https://www.valeofglamorgan.gov.uk/en/working/adult_and_community_learning/Get-Back-on-Track/Get-Back-on-Track.aspx</w:t>
        </w:r>
      </w:hyperlink>
    </w:p>
    <w:p w14:paraId="64ABA04E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2731B591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1549C740" w14:textId="5416C5CA" w:rsidR="001809B4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Times"/>
          <w:noProof/>
          <w:lang w:eastAsia="en-GB"/>
        </w:rPr>
        <w:drawing>
          <wp:inline distT="0" distB="0" distL="0" distR="0" wp14:anchorId="5FD09C1D" wp14:editId="4CB5DFDE">
            <wp:extent cx="3061335" cy="1799206"/>
            <wp:effectExtent l="0" t="0" r="1206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151" cy="183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F83887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Calibri"/>
          <w:b/>
          <w:bCs/>
        </w:rPr>
        <w:lastRenderedPageBreak/>
        <w:t xml:space="preserve">Families First- </w:t>
      </w:r>
      <w:r w:rsidRPr="001809B4">
        <w:rPr>
          <w:rFonts w:ascii="Helvetica" w:hAnsi="Helvetica" w:cs="Calibri"/>
        </w:rPr>
        <w:t>Advice Line, young careers, youth wellbeing, Vale parenting service.</w:t>
      </w:r>
    </w:p>
    <w:p w14:paraId="339D4672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33A44E1E" w14:textId="77777777" w:rsidR="008003AB" w:rsidRPr="001809B4" w:rsidRDefault="00817718" w:rsidP="008003A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hyperlink r:id="rId12" w:history="1">
        <w:r w:rsidR="008003AB" w:rsidRPr="001809B4">
          <w:rPr>
            <w:rFonts w:ascii="Helvetica" w:hAnsi="Helvetica" w:cs="Calibri"/>
            <w:u w:val="single"/>
          </w:rPr>
          <w:t>https://www.valeofglamorgan.gov.uk/en/living/social_care/children_and_young_people/families_first/Families-First.aspx</w:t>
        </w:r>
      </w:hyperlink>
    </w:p>
    <w:p w14:paraId="4155B269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FAA3400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F998CEA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1809B4">
        <w:rPr>
          <w:rFonts w:ascii="Helvetica" w:hAnsi="Helvetica" w:cs="Times"/>
          <w:noProof/>
          <w:lang w:eastAsia="en-GB"/>
        </w:rPr>
        <w:drawing>
          <wp:inline distT="0" distB="0" distL="0" distR="0" wp14:anchorId="1FF37818" wp14:editId="5A52E22C">
            <wp:extent cx="1908810" cy="18529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FA73B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37F3B15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30A5464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1E547046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1809B4">
        <w:rPr>
          <w:rFonts w:ascii="Helvetica" w:hAnsi="Helvetica" w:cs="Calibri"/>
          <w:b/>
          <w:bCs/>
        </w:rPr>
        <w:t xml:space="preserve">SNAP - </w:t>
      </w:r>
      <w:r w:rsidRPr="001809B4">
        <w:rPr>
          <w:rFonts w:ascii="Helvetica" w:hAnsi="Helvetica" w:cs="Calibri"/>
        </w:rPr>
        <w:t>provides info, advice and support for parents, children and young people who have or may have special educational needs or disabilities</w:t>
      </w:r>
    </w:p>
    <w:p w14:paraId="2863EF25" w14:textId="77777777" w:rsidR="008003AB" w:rsidRPr="001809B4" w:rsidRDefault="00817718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hyperlink r:id="rId14" w:history="1">
        <w:r w:rsidR="008003AB" w:rsidRPr="001809B4">
          <w:rPr>
            <w:rFonts w:ascii="Helvetica" w:hAnsi="Helvetica" w:cs="Calibri"/>
            <w:color w:val="0950D0"/>
            <w:u w:val="single" w:color="0950D0"/>
          </w:rPr>
          <w:t>http://www.snapcymru.org</w:t>
        </w:r>
      </w:hyperlink>
    </w:p>
    <w:p w14:paraId="1CDA1D62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76A60241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59B166A8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Times"/>
          <w:noProof/>
          <w:lang w:eastAsia="en-GB"/>
        </w:rPr>
        <w:drawing>
          <wp:inline distT="0" distB="0" distL="0" distR="0" wp14:anchorId="38BB8754" wp14:editId="0D437716">
            <wp:extent cx="1267460" cy="1259205"/>
            <wp:effectExtent l="0" t="0" r="2540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1C5E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1C98F3C1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32CBF008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54C4303B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1809B4">
        <w:rPr>
          <w:rFonts w:ascii="Helvetica" w:hAnsi="Helvetica" w:cs="Helvetica"/>
          <w:b/>
          <w:bCs/>
        </w:rPr>
        <w:t>Youth Wellbeing Service -</w:t>
      </w:r>
      <w:r w:rsidRPr="001809B4">
        <w:rPr>
          <w:rFonts w:ascii="Helvetica" w:hAnsi="Helvetica" w:cs="Helvetica"/>
        </w:rPr>
        <w:t xml:space="preserve"> Welsh Government funded project based on a multi agency approach for supporting young people. </w:t>
      </w:r>
      <w:hyperlink r:id="rId16" w:history="1">
        <w:r w:rsidRPr="001809B4">
          <w:rPr>
            <w:rFonts w:ascii="Helvetica" w:hAnsi="Helvetica" w:cs="Helvetica"/>
            <w:color w:val="0950D0"/>
            <w:u w:val="single" w:color="0950D0"/>
          </w:rPr>
          <w:t>https://www.valeofglamorgan.gov.uk/en/living/youth_service/Youth-Wellbeing-Service.aspx</w:t>
        </w:r>
      </w:hyperlink>
    </w:p>
    <w:p w14:paraId="057B32A9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62532E19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2C1C5178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Times"/>
          <w:noProof/>
          <w:lang w:eastAsia="en-GB"/>
        </w:rPr>
        <w:drawing>
          <wp:inline distT="0" distB="0" distL="0" distR="0" wp14:anchorId="703C4B19" wp14:editId="541A028E">
            <wp:extent cx="2855595" cy="13633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E4102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01C0D075" w14:textId="77777777" w:rsidR="008003AB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3020C884" w14:textId="77777777" w:rsid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74B93E53" w14:textId="77777777" w:rsidR="001809B4" w:rsidRP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5D09CD1A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Calibri"/>
          <w:b/>
          <w:bCs/>
        </w:rPr>
        <w:t>Vale Family Information Service</w:t>
      </w:r>
      <w:r w:rsidRPr="001809B4">
        <w:rPr>
          <w:rFonts w:ascii="Helvetica" w:hAnsi="Helvetica" w:cs="Calibri"/>
        </w:rPr>
        <w:t>-  Information on childcare, activities and services for children and young people and family support in the the Vale of Glamorgan</w:t>
      </w:r>
    </w:p>
    <w:p w14:paraId="5C0E4BEB" w14:textId="77777777" w:rsidR="008003AB" w:rsidRPr="001809B4" w:rsidRDefault="00817718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hyperlink r:id="rId18" w:history="1">
        <w:r w:rsidR="008003AB" w:rsidRPr="001809B4">
          <w:rPr>
            <w:rFonts w:ascii="Helvetica" w:hAnsi="Helvetica" w:cs="Calibri"/>
            <w:color w:val="0950D0"/>
            <w:u w:val="single" w:color="0950D0"/>
          </w:rPr>
          <w:t>https://www.valeofglamorgan.gov.uk/en/living/social_care/children_and_young_people/Family-Information-Service/Family-Information-Service.aspx</w:t>
        </w:r>
      </w:hyperlink>
      <w:r w:rsidR="008003AB" w:rsidRPr="001809B4">
        <w:rPr>
          <w:rFonts w:ascii="Helvetica" w:hAnsi="Helvetica" w:cs="Calibri"/>
        </w:rPr>
        <w:t> </w:t>
      </w:r>
    </w:p>
    <w:p w14:paraId="2B834F50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67867AD7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2D236E96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Times"/>
          <w:noProof/>
          <w:lang w:eastAsia="en-GB"/>
        </w:rPr>
        <w:drawing>
          <wp:inline distT="0" distB="0" distL="0" distR="0" wp14:anchorId="04E0E0D3" wp14:editId="421DACF5">
            <wp:extent cx="2454275" cy="129921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3A39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5E046C5B" w14:textId="77777777" w:rsidR="008003AB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0198F635" w14:textId="77777777" w:rsid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642A1310" w14:textId="77777777" w:rsidR="001809B4" w:rsidRPr="001809B4" w:rsidRDefault="001809B4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6ABDBC1E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0BE6BBAB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  <w:r w:rsidRPr="001809B4">
        <w:rPr>
          <w:rFonts w:ascii="Helvetica" w:hAnsi="Helvetica" w:cs="Calibri"/>
          <w:b/>
          <w:bCs/>
        </w:rPr>
        <w:t>CAMHS - Child and Adolescent Mental Health Services</w:t>
      </w:r>
    </w:p>
    <w:p w14:paraId="2DBA50C2" w14:textId="77777777" w:rsidR="008003AB" w:rsidRPr="001809B4" w:rsidRDefault="008003AB" w:rsidP="008003AB">
      <w:pPr>
        <w:widowControl w:val="0"/>
        <w:autoSpaceDE w:val="0"/>
        <w:autoSpaceDN w:val="0"/>
        <w:adjustRightInd w:val="0"/>
        <w:rPr>
          <w:rFonts w:ascii="Helvetica" w:hAnsi="Helvetica" w:cs="Calibri"/>
        </w:rPr>
      </w:pPr>
    </w:p>
    <w:p w14:paraId="5FB900CF" w14:textId="77777777" w:rsidR="00920B37" w:rsidRPr="001809B4" w:rsidRDefault="00817718" w:rsidP="008003AB">
      <w:pPr>
        <w:rPr>
          <w:rFonts w:ascii="Helvetica" w:hAnsi="Helvetica" w:cs="Calibri"/>
        </w:rPr>
      </w:pPr>
      <w:hyperlink r:id="rId20" w:anchor="what-is-camhs?" w:history="1">
        <w:r w:rsidR="008003AB" w:rsidRPr="001809B4">
          <w:rPr>
            <w:rFonts w:ascii="Helvetica" w:hAnsi="Helvetica" w:cs="Helvetica"/>
            <w:color w:val="0950D0"/>
            <w:u w:val="single" w:color="0950D0"/>
          </w:rPr>
          <w:t>https://youngminds.org.uk/find-help/your-guide-to-support/guide-to-camhs/#what-is-camhs?</w:t>
        </w:r>
      </w:hyperlink>
    </w:p>
    <w:p w14:paraId="5760F956" w14:textId="77777777" w:rsidR="008003AB" w:rsidRPr="001809B4" w:rsidRDefault="008003AB" w:rsidP="008003AB">
      <w:pPr>
        <w:rPr>
          <w:rFonts w:ascii="Helvetica" w:hAnsi="Helvetica" w:cs="Calibri"/>
        </w:rPr>
      </w:pPr>
    </w:p>
    <w:p w14:paraId="3E4A46E9" w14:textId="77777777" w:rsidR="008003AB" w:rsidRPr="001809B4" w:rsidRDefault="008003AB" w:rsidP="008003AB">
      <w:pPr>
        <w:rPr>
          <w:rFonts w:ascii="Helvetica" w:hAnsi="Helvetica" w:cs="Calibri"/>
        </w:rPr>
      </w:pPr>
    </w:p>
    <w:p w14:paraId="428F3D59" w14:textId="77777777" w:rsidR="008003AB" w:rsidRPr="001809B4" w:rsidRDefault="008003AB" w:rsidP="008003AB">
      <w:pPr>
        <w:pStyle w:val="NormalWeb"/>
        <w:rPr>
          <w:rFonts w:ascii="Helvetica" w:hAnsi="Helvetica"/>
          <w:b/>
          <w:color w:val="000000"/>
        </w:rPr>
      </w:pPr>
      <w:r w:rsidRPr="001809B4">
        <w:rPr>
          <w:rFonts w:ascii="Helvetica" w:hAnsi="Helvetica"/>
          <w:b/>
          <w:color w:val="000000"/>
        </w:rPr>
        <w:t>Cruse bereavement</w:t>
      </w:r>
    </w:p>
    <w:p w14:paraId="0C315DF8" w14:textId="77777777" w:rsidR="008003AB" w:rsidRPr="001809B4" w:rsidRDefault="00817718" w:rsidP="008003AB">
      <w:pPr>
        <w:pStyle w:val="NormalWeb"/>
        <w:rPr>
          <w:rFonts w:ascii="Helvetica" w:hAnsi="Helvetica"/>
          <w:color w:val="000000"/>
        </w:rPr>
      </w:pPr>
      <w:hyperlink r:id="rId21" w:history="1">
        <w:r w:rsidR="008003AB" w:rsidRPr="001809B4">
          <w:rPr>
            <w:rStyle w:val="Hyperlink"/>
            <w:rFonts w:ascii="Helvetica" w:hAnsi="Helvetica"/>
          </w:rPr>
          <w:t>https://www.cruse.org.uk/get-help/local-services/wales/cardiff-and-the-vale</w:t>
        </w:r>
      </w:hyperlink>
    </w:p>
    <w:p w14:paraId="5CEEB661" w14:textId="77777777" w:rsidR="008003AB" w:rsidRPr="001809B4" w:rsidRDefault="008003AB" w:rsidP="008003AB">
      <w:pPr>
        <w:pStyle w:val="NormalWeb"/>
        <w:rPr>
          <w:rFonts w:ascii="Helvetica" w:hAnsi="Helvetica"/>
          <w:color w:val="000000"/>
        </w:rPr>
      </w:pPr>
    </w:p>
    <w:p w14:paraId="4CD7856C" w14:textId="77777777" w:rsidR="008003AB" w:rsidRPr="001809B4" w:rsidRDefault="008003AB" w:rsidP="008003AB">
      <w:pPr>
        <w:pStyle w:val="NormalWeb"/>
        <w:rPr>
          <w:rFonts w:ascii="Helvetica" w:hAnsi="Helvetica"/>
          <w:b/>
          <w:color w:val="000000"/>
        </w:rPr>
      </w:pPr>
      <w:r w:rsidRPr="001809B4">
        <w:rPr>
          <w:rFonts w:ascii="Helvetica" w:hAnsi="Helvetica"/>
          <w:b/>
          <w:color w:val="000000"/>
        </w:rPr>
        <w:t>Vale School based counselling service</w:t>
      </w:r>
    </w:p>
    <w:p w14:paraId="03266671" w14:textId="77777777" w:rsidR="008003AB" w:rsidRPr="001809B4" w:rsidRDefault="00817718" w:rsidP="008003AB">
      <w:pPr>
        <w:pStyle w:val="NormalWeb"/>
        <w:rPr>
          <w:rFonts w:ascii="Helvetica" w:hAnsi="Helvetica"/>
          <w:color w:val="000000"/>
        </w:rPr>
      </w:pPr>
      <w:hyperlink r:id="rId22" w:history="1">
        <w:r w:rsidR="008003AB" w:rsidRPr="001809B4">
          <w:rPr>
            <w:rStyle w:val="Hyperlink"/>
            <w:rFonts w:ascii="Helvetica" w:hAnsi="Helvetica"/>
          </w:rPr>
          <w:t>https://www.valeofglamorgan.gov.uk/en/living/schools/School-Based-Counselling-Service.aspx</w:t>
        </w:r>
      </w:hyperlink>
    </w:p>
    <w:p w14:paraId="7334A73C" w14:textId="77777777" w:rsidR="008003AB" w:rsidRPr="001809B4" w:rsidRDefault="008003AB" w:rsidP="008003AB">
      <w:pPr>
        <w:rPr>
          <w:rFonts w:ascii="Helvetica" w:hAnsi="Helvetica"/>
        </w:rPr>
      </w:pPr>
    </w:p>
    <w:sectPr w:rsidR="008003AB" w:rsidRPr="001809B4" w:rsidSect="001809B4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033DE"/>
    <w:multiLevelType w:val="hybridMultilevel"/>
    <w:tmpl w:val="95C4268E"/>
    <w:lvl w:ilvl="0" w:tplc="95542422">
      <w:start w:val="1"/>
      <w:numFmt w:val="decimal"/>
      <w:lvlText w:val="%1)"/>
      <w:lvlJc w:val="left"/>
      <w:pPr>
        <w:ind w:left="360" w:hanging="36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AB"/>
    <w:rsid w:val="0006007A"/>
    <w:rsid w:val="001809B4"/>
    <w:rsid w:val="008003AB"/>
    <w:rsid w:val="00817718"/>
    <w:rsid w:val="00920B37"/>
    <w:rsid w:val="00A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0FF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3A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003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hyperlink" Target="https://youngminds.org.uk/find-help/your-guide-to-support/guide-to-camhs/" TargetMode="External"/><Relationship Id="rId21" Type="http://schemas.openxmlformats.org/officeDocument/2006/relationships/hyperlink" Target="https://eur02.safelinks.protection.outlook.com/?url=https%3A%2F%2Fwww.cruse.org.uk%2Fget-help%2Flocal-services%2Fwales%2Fcardiff-and-the-vale&amp;data=02%7C01%7Cgilbertm%40hwbmail.net%7C29d789c342644d05bf9f08d762f49c81%7C4f3f0e52b734416494091b601d147993%7C0%7C0%7C637086675187001788&amp;sdata=SQZAoC%2F4h47SSiTN3SIsgkk9BKU9JPzqJ6v5re6XYfE%3D&amp;reserved=0" TargetMode="External"/><Relationship Id="rId22" Type="http://schemas.openxmlformats.org/officeDocument/2006/relationships/hyperlink" Target="https://eur02.safelinks.protection.outlook.com/?url=https%3A%2F%2Fwww.valeofglamorgan.gov.uk%2Fen%2Fliving%2Fschools%2FSchool-Based-Counselling-Service.aspx&amp;data=02%7C01%7Cgilbertm%40hwbmail.net%7C29d789c342644d05bf9f08d762f49c81%7C4f3f0e52b734416494091b601d147993%7C0%7C0%7C637086675187001788&amp;sdata=P8KCnRcitF8MjmV9xxJGgMJhRgdsDo%2BHCfO1LrJtV9g%3D&amp;reserved=0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valeofglamorgan.gov.uk%2Fen%2Fworking%2Fadult_and_community_learning%2FGet-Back-on-Track%2FGet-Back-on-Track.aspx&amp;data=02%7C01%7CGilbertM%40hwbmail.net%7C3d976574154f42e65af908d762f108a8%7C4f3f0e52b734416494091b601d147993%7C0%7C0%7C637086659678565660&amp;sdata=Jnth%2FX7dI816TFHtdIn7yXw5qCasfTK7ntQwybLF644%3D&amp;reserved=0" TargetMode="External"/><Relationship Id="rId11" Type="http://schemas.openxmlformats.org/officeDocument/2006/relationships/image" Target="media/image4.jpeg"/><Relationship Id="rId12" Type="http://schemas.openxmlformats.org/officeDocument/2006/relationships/hyperlink" Target="https://eur02.safelinks.protection.outlook.com/?url=https%3A%2F%2Fwww.valeofglamorgan.gov.uk%2Fen%2Fliving%2Fsocial_care%2Fchildren_and_young_people%2Ffamilies_first%2FFamilies-First.aspx&amp;data=02%7C01%7CGilbertM%40hwbmail.net%7C3d976574154f42e65af908d762f108a8%7C4f3f0e52b734416494091b601d147993%7C0%7C0%7C637086659678575654&amp;sdata=ZNIZFJ3ZDNvJPOlO2RdgM1AF1cWaE9%2BNvo%2BzsC2fIpo%3D&amp;reserved=0" TargetMode="External"/><Relationship Id="rId13" Type="http://schemas.openxmlformats.org/officeDocument/2006/relationships/image" Target="media/image5.jpeg"/><Relationship Id="rId14" Type="http://schemas.openxmlformats.org/officeDocument/2006/relationships/hyperlink" Target="https://eur02.safelinks.protection.outlook.com/?url=http%3A%2F%2Fwww.snapcymru.org&amp;data=02%7C01%7CGilbertM%40hwbmail.net%7C3d976574154f42e65af908d762f108a8%7C4f3f0e52b734416494091b601d147993%7C0%7C0%7C637086659678575654&amp;sdata=0q14LzNRCDIY%2FKsWVmUDAvUXd8Piyme5VGTssCPT5J4%3D&amp;reserved=0" TargetMode="External"/><Relationship Id="rId15" Type="http://schemas.openxmlformats.org/officeDocument/2006/relationships/image" Target="media/image6.png"/><Relationship Id="rId16" Type="http://schemas.openxmlformats.org/officeDocument/2006/relationships/hyperlink" Target="https://www.valeofglamorgan.gov.uk/en/living/youth_service/Youth-Wellbeing-Service.aspx" TargetMode="External"/><Relationship Id="rId17" Type="http://schemas.openxmlformats.org/officeDocument/2006/relationships/image" Target="media/image7.png"/><Relationship Id="rId18" Type="http://schemas.openxmlformats.org/officeDocument/2006/relationships/hyperlink" Target="https://eur02.safelinks.protection.outlook.com/?url=https%3A%2F%2Fwww.valeofglamorgan.gov.uk%2Fen%2Fliving%2Fsocial_care%2Fchildren_and_young_people%2FFamily-Information-Service%2FFamily-Information-Service.aspx&amp;data=02%7C01%7CGilbertM%40hwbmail.net%7C3d976574154f42e65af908d762f108a8%7C4f3f0e52b734416494091b601d147993%7C0%7C0%7C637086659678585648&amp;sdata=xs1AUd6KDsvFm2ldtNCNi2ixXz%2B1nFXjQuZGsu0Kk0M%3D&amp;reserved=0" TargetMode="External"/><Relationship Id="rId19" Type="http://schemas.openxmlformats.org/officeDocument/2006/relationships/image" Target="media/image8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hyperlink" Target="https://eur02.safelinks.protection.outlook.com/?url=https%3A%2F%2Fwww.valeofglamorgan.gov.uk%2Fen%2Fliving%2Fsocial_care%2Fchildren_and_young_people%2FFamily-Information-Service%2Ffamily-zone%2FParenting-Programmes.aspx&amp;data=02%7C01%7CGilbertM%40hwbmail.net%7C3d976574154f42e65af908d762f108a8%7C4f3f0e52b734416494091b601d147993%7C0%7C0%7C637086659678555665&amp;sdata=krHSP0nKSzfmVIgk4jNHsJCu6g6oKTvOyLyaqkqqXcQ%3D&amp;reserved=0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eur02.safelinks.protection.outlook.com/?url=https%3A%2F%2Fwww.valeofglamorgan.gov.uk%2Fen%2Fliving%2Fsocial_care%2Fchildren_and_young_people%2Fchildren_with_additional_needs%2Fthe-index%2FThe-index.aspx&amp;data=02%7C01%7CGilbertM%40hwbmail.net%7C3d976574154f42e65af908d762f108a8%7C4f3f0e52b734416494091b601d147993%7C0%7C0%7C637086659678565660&amp;sdata=aweKNlexvlXOzFWu3jSP0XHT5SIwhuld6f0n2g9HN%2B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809</Words>
  <Characters>4616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Gilbert</dc:creator>
  <cp:keywords/>
  <dc:description/>
  <cp:lastModifiedBy>M Gilbert</cp:lastModifiedBy>
  <cp:revision>3</cp:revision>
  <dcterms:created xsi:type="dcterms:W3CDTF">2019-11-06T21:29:00Z</dcterms:created>
  <dcterms:modified xsi:type="dcterms:W3CDTF">2019-11-06T22:36:00Z</dcterms:modified>
</cp:coreProperties>
</file>